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7209" w14:textId="6F2F0634" w:rsidR="0041348F" w:rsidRPr="0041348F" w:rsidRDefault="0041348F" w:rsidP="0041348F">
      <w:pPr>
        <w:jc w:val="center"/>
        <w:rPr>
          <w:b/>
          <w:bCs/>
          <w:sz w:val="24"/>
          <w:szCs w:val="24"/>
        </w:rPr>
      </w:pPr>
      <w:r w:rsidRPr="0041348F">
        <w:rPr>
          <w:b/>
          <w:bCs/>
          <w:sz w:val="24"/>
          <w:szCs w:val="24"/>
        </w:rPr>
        <w:t>Murrayville Board Members Agenda</w:t>
      </w:r>
    </w:p>
    <w:p w14:paraId="28C0A02F" w14:textId="6FC4DFA9" w:rsidR="0041348F" w:rsidRPr="0041348F" w:rsidRDefault="0041348F" w:rsidP="0041348F">
      <w:pPr>
        <w:jc w:val="center"/>
        <w:rPr>
          <w:b/>
          <w:bCs/>
          <w:sz w:val="24"/>
          <w:szCs w:val="24"/>
        </w:rPr>
      </w:pPr>
      <w:r w:rsidRPr="0041348F">
        <w:rPr>
          <w:b/>
          <w:bCs/>
          <w:sz w:val="24"/>
          <w:szCs w:val="24"/>
        </w:rPr>
        <w:t>04/02/2024</w:t>
      </w:r>
    </w:p>
    <w:p w14:paraId="00CDE78C" w14:textId="3DDD33DC" w:rsidR="0041348F" w:rsidRPr="00723EC5" w:rsidRDefault="0041348F" w:rsidP="0041348F">
      <w:pPr>
        <w:rPr>
          <w:b/>
          <w:bCs/>
        </w:rPr>
      </w:pPr>
      <w:r w:rsidRPr="00723EC5">
        <w:rPr>
          <w:b/>
          <w:bCs/>
        </w:rPr>
        <w:t>Date</w:t>
      </w:r>
      <w:r>
        <w:rPr>
          <w:b/>
          <w:bCs/>
        </w:rPr>
        <w:t xml:space="preserve"> Posted</w:t>
      </w:r>
      <w:r w:rsidRPr="00723EC5">
        <w:rPr>
          <w:b/>
          <w:bCs/>
        </w:rPr>
        <w:t>:</w:t>
      </w:r>
      <w:r w:rsidRPr="00723EC5">
        <w:rPr>
          <w:b/>
          <w:bCs/>
        </w:rPr>
        <w:tab/>
      </w:r>
      <w:r>
        <w:rPr>
          <w:b/>
          <w:bCs/>
        </w:rPr>
        <w:t>03/31/24.</w:t>
      </w:r>
    </w:p>
    <w:p w14:paraId="7638895F" w14:textId="77777777" w:rsidR="0041348F" w:rsidRDefault="0041348F" w:rsidP="0041348F"/>
    <w:p w14:paraId="71FB0575" w14:textId="77777777" w:rsidR="0041348F" w:rsidRDefault="0041348F" w:rsidP="0041348F">
      <w:r>
        <w:t>Call to Order</w:t>
      </w:r>
    </w:p>
    <w:p w14:paraId="460D604D" w14:textId="77777777" w:rsidR="0041348F" w:rsidRDefault="0041348F" w:rsidP="0041348F">
      <w:r>
        <w:t>Pledge</w:t>
      </w:r>
    </w:p>
    <w:p w14:paraId="0A343B20" w14:textId="77777777" w:rsidR="0041348F" w:rsidRDefault="0041348F" w:rsidP="0041348F">
      <w:r>
        <w:t>Roll Call</w:t>
      </w:r>
    </w:p>
    <w:p w14:paraId="10CCE33D" w14:textId="77777777" w:rsidR="0041348F" w:rsidRDefault="0041348F" w:rsidP="0041348F">
      <w:r>
        <w:t>Approval of Previous Meeting Minutes</w:t>
      </w:r>
    </w:p>
    <w:p w14:paraId="1F365FDF" w14:textId="77777777" w:rsidR="0041348F" w:rsidRPr="0041348F" w:rsidRDefault="0041348F" w:rsidP="0041348F">
      <w:pPr>
        <w:rPr>
          <w:b/>
          <w:bCs/>
        </w:rPr>
      </w:pPr>
      <w:r w:rsidRPr="0041348F">
        <w:rPr>
          <w:b/>
          <w:bCs/>
        </w:rPr>
        <w:t>Open Floor:</w:t>
      </w:r>
    </w:p>
    <w:p w14:paraId="00D5909D" w14:textId="2076976E" w:rsidR="0041348F" w:rsidRDefault="0041348F" w:rsidP="0041348F">
      <w:pPr>
        <w:pStyle w:val="ListParagraph"/>
        <w:numPr>
          <w:ilvl w:val="0"/>
          <w:numId w:val="2"/>
        </w:numPr>
      </w:pPr>
      <w:r>
        <w:t>Police Department- Derek Suttles</w:t>
      </w:r>
    </w:p>
    <w:p w14:paraId="74ADDD43" w14:textId="7E257631" w:rsidR="005B3289" w:rsidRDefault="00CF5C26" w:rsidP="0041348F">
      <w:pPr>
        <w:pStyle w:val="ListParagraph"/>
        <w:numPr>
          <w:ilvl w:val="0"/>
          <w:numId w:val="2"/>
        </w:numPr>
      </w:pPr>
      <w:r>
        <w:t>Introduction of new empl</w:t>
      </w:r>
      <w:r w:rsidR="002A240E">
        <w:t>o</w:t>
      </w:r>
      <w:r>
        <w:t>yee</w:t>
      </w:r>
      <w:r w:rsidR="00EC35C1">
        <w:t xml:space="preserve"> - </w:t>
      </w:r>
      <w:r w:rsidR="00EC35C1">
        <w:t xml:space="preserve">Wes Anders </w:t>
      </w:r>
    </w:p>
    <w:p w14:paraId="020645CA" w14:textId="7F122BBF" w:rsidR="0041348F" w:rsidRDefault="0041348F" w:rsidP="0041348F">
      <w:pPr>
        <w:pStyle w:val="ListParagraph"/>
        <w:numPr>
          <w:ilvl w:val="0"/>
          <w:numId w:val="2"/>
        </w:numPr>
      </w:pPr>
      <w:r>
        <w:t>Anthony Miller- Hutchison Engineering</w:t>
      </w:r>
    </w:p>
    <w:p w14:paraId="65C9416E" w14:textId="3DBE8ACD" w:rsidR="00D97995" w:rsidRDefault="00590CDC" w:rsidP="0041348F">
      <w:pPr>
        <w:pStyle w:val="ListParagraph"/>
        <w:numPr>
          <w:ilvl w:val="0"/>
          <w:numId w:val="2"/>
        </w:numPr>
      </w:pPr>
      <w:r>
        <w:t>A.R.P.A Funds – What to do with. (Solar)?</w:t>
      </w:r>
    </w:p>
    <w:p w14:paraId="6CCA828F" w14:textId="5778F4C7" w:rsidR="0041348F" w:rsidRDefault="0041348F" w:rsidP="0041348F">
      <w:pPr>
        <w:pStyle w:val="ListParagraph"/>
        <w:numPr>
          <w:ilvl w:val="0"/>
          <w:numId w:val="2"/>
        </w:numPr>
      </w:pPr>
      <w:r>
        <w:t>Fire Station update – Provide exit plan.</w:t>
      </w:r>
    </w:p>
    <w:p w14:paraId="29C5D59B" w14:textId="4F8789DA" w:rsidR="0041348F" w:rsidRDefault="0041348F" w:rsidP="0041348F">
      <w:pPr>
        <w:pStyle w:val="ListParagraph"/>
        <w:numPr>
          <w:ilvl w:val="0"/>
          <w:numId w:val="2"/>
        </w:numPr>
      </w:pPr>
      <w:r>
        <w:t>Steve’s Retirement – (Gift)</w:t>
      </w:r>
    </w:p>
    <w:p w14:paraId="7820E7B1" w14:textId="7673E72F" w:rsidR="0041348F" w:rsidRDefault="0041348F" w:rsidP="0041348F">
      <w:pPr>
        <w:pStyle w:val="ListParagraph"/>
        <w:numPr>
          <w:ilvl w:val="0"/>
          <w:numId w:val="2"/>
        </w:numPr>
      </w:pPr>
      <w:r>
        <w:t>Ordinance Books for all Staff and Trustees.</w:t>
      </w:r>
    </w:p>
    <w:p w14:paraId="57AF95A4" w14:textId="65C2AAB9" w:rsidR="0041348F" w:rsidRPr="00BC0B8B" w:rsidRDefault="0041348F" w:rsidP="0041348F">
      <w:pPr>
        <w:rPr>
          <w:b/>
          <w:bCs/>
        </w:rPr>
      </w:pPr>
      <w:r>
        <w:rPr>
          <w:b/>
          <w:bCs/>
        </w:rPr>
        <w:t>Trustee</w:t>
      </w:r>
      <w:r w:rsidRPr="00BC0B8B">
        <w:rPr>
          <w:b/>
          <w:bCs/>
        </w:rPr>
        <w:t xml:space="preserve"> Reports:</w:t>
      </w:r>
    </w:p>
    <w:p w14:paraId="2B58C9B1" w14:textId="77777777" w:rsidR="0041348F" w:rsidRDefault="0041348F" w:rsidP="0041348F">
      <w:pPr>
        <w:pStyle w:val="ListParagraph"/>
        <w:numPr>
          <w:ilvl w:val="0"/>
          <w:numId w:val="1"/>
        </w:numPr>
      </w:pPr>
      <w:r>
        <w:t>Treasure – Rhonda Cors</w:t>
      </w:r>
    </w:p>
    <w:p w14:paraId="083E4A18" w14:textId="77777777" w:rsidR="0041348F" w:rsidRDefault="0041348F" w:rsidP="0041348F">
      <w:pPr>
        <w:pStyle w:val="ListParagraph"/>
        <w:numPr>
          <w:ilvl w:val="0"/>
          <w:numId w:val="1"/>
        </w:numPr>
      </w:pPr>
      <w:r>
        <w:t>Sewer – Kevin Braley</w:t>
      </w:r>
    </w:p>
    <w:p w14:paraId="58AD366F" w14:textId="77777777" w:rsidR="0041348F" w:rsidRDefault="0041348F" w:rsidP="0041348F">
      <w:pPr>
        <w:pStyle w:val="ListParagraph"/>
        <w:numPr>
          <w:ilvl w:val="0"/>
          <w:numId w:val="1"/>
        </w:numPr>
      </w:pPr>
      <w:r>
        <w:t>Cemetery – John Lonergan</w:t>
      </w:r>
    </w:p>
    <w:p w14:paraId="080E379D" w14:textId="77777777" w:rsidR="0041348F" w:rsidRDefault="0041348F" w:rsidP="0041348F">
      <w:pPr>
        <w:pStyle w:val="ListParagraph"/>
        <w:numPr>
          <w:ilvl w:val="0"/>
          <w:numId w:val="1"/>
        </w:numPr>
      </w:pPr>
      <w:r>
        <w:t>Finance – Brian Saxer</w:t>
      </w:r>
    </w:p>
    <w:p w14:paraId="24783C1B" w14:textId="77777777" w:rsidR="0041348F" w:rsidRDefault="0041348F" w:rsidP="0041348F">
      <w:pPr>
        <w:pStyle w:val="ListParagraph"/>
        <w:numPr>
          <w:ilvl w:val="0"/>
          <w:numId w:val="1"/>
        </w:numPr>
      </w:pPr>
      <w:r>
        <w:t>Parks &amp; Property – Audrey Wardell</w:t>
      </w:r>
    </w:p>
    <w:p w14:paraId="33A6A8E2" w14:textId="77777777" w:rsidR="0041348F" w:rsidRDefault="0041348F" w:rsidP="0041348F">
      <w:pPr>
        <w:pStyle w:val="ListParagraph"/>
        <w:numPr>
          <w:ilvl w:val="0"/>
          <w:numId w:val="1"/>
        </w:numPr>
      </w:pPr>
      <w:r>
        <w:t>Streets – Francis Fitzgerald</w:t>
      </w:r>
    </w:p>
    <w:p w14:paraId="1BA9AE1C" w14:textId="0C6B6095" w:rsidR="0041348F" w:rsidRDefault="0041348F" w:rsidP="0041348F">
      <w:pPr>
        <w:pStyle w:val="ListParagraph"/>
        <w:numPr>
          <w:ilvl w:val="0"/>
          <w:numId w:val="1"/>
        </w:numPr>
      </w:pPr>
      <w:r>
        <w:t xml:space="preserve">Public Safety &amp; Ordinances – </w:t>
      </w:r>
      <w:r w:rsidR="006B50BA" w:rsidRPr="006B50BA">
        <w:rPr>
          <w:b/>
          <w:bCs/>
        </w:rPr>
        <w:t>Open</w:t>
      </w:r>
    </w:p>
    <w:p w14:paraId="57893100" w14:textId="77777777" w:rsidR="0041348F" w:rsidRDefault="0041348F" w:rsidP="0041348F">
      <w:pPr>
        <w:pStyle w:val="ListParagraph"/>
        <w:numPr>
          <w:ilvl w:val="0"/>
          <w:numId w:val="1"/>
        </w:numPr>
      </w:pPr>
      <w:r>
        <w:t>Clerk – Gina Lonergan</w:t>
      </w:r>
    </w:p>
    <w:p w14:paraId="4529BC1E" w14:textId="77777777" w:rsidR="0041348F" w:rsidRDefault="0041348F" w:rsidP="0041348F"/>
    <w:p w14:paraId="6D22B30C" w14:textId="77777777" w:rsidR="0041348F" w:rsidRDefault="0041348F" w:rsidP="0041348F">
      <w:r>
        <w:t>Board President Report by Brian Saxer</w:t>
      </w:r>
    </w:p>
    <w:p w14:paraId="673BBFA1" w14:textId="77777777" w:rsidR="0041348F" w:rsidRDefault="0041348F" w:rsidP="0041348F">
      <w:r>
        <w:t>Adjournment</w:t>
      </w:r>
    </w:p>
    <w:p w14:paraId="7A336F75" w14:textId="77777777" w:rsidR="0041348F" w:rsidRDefault="0041348F" w:rsidP="0041348F">
      <w:r>
        <w:t>Notes:</w:t>
      </w:r>
    </w:p>
    <w:p w14:paraId="2247D1E5" w14:textId="77777777" w:rsidR="0041348F" w:rsidRDefault="0041348F" w:rsidP="0041348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</w:t>
      </w:r>
    </w:p>
    <w:p w14:paraId="0EE6B8EB" w14:textId="77777777" w:rsidR="00B753FD" w:rsidRDefault="00B753FD"/>
    <w:sectPr w:rsidR="00B753FD" w:rsidSect="0014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85F"/>
    <w:multiLevelType w:val="hybridMultilevel"/>
    <w:tmpl w:val="06CC0ABC"/>
    <w:lvl w:ilvl="0" w:tplc="F84282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A74FDA"/>
    <w:multiLevelType w:val="hybridMultilevel"/>
    <w:tmpl w:val="76308448"/>
    <w:lvl w:ilvl="0" w:tplc="87D0DB3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2677453">
    <w:abstractNumId w:val="1"/>
  </w:num>
  <w:num w:numId="2" w16cid:durableId="15198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8F"/>
    <w:rsid w:val="00146E35"/>
    <w:rsid w:val="00186502"/>
    <w:rsid w:val="002A240E"/>
    <w:rsid w:val="003C4F65"/>
    <w:rsid w:val="0041348F"/>
    <w:rsid w:val="004A690E"/>
    <w:rsid w:val="00590CDC"/>
    <w:rsid w:val="005B3289"/>
    <w:rsid w:val="006B50BA"/>
    <w:rsid w:val="008352DA"/>
    <w:rsid w:val="008F10CC"/>
    <w:rsid w:val="00B753FD"/>
    <w:rsid w:val="00BA7DD9"/>
    <w:rsid w:val="00C96864"/>
    <w:rsid w:val="00CF5C26"/>
    <w:rsid w:val="00D97995"/>
    <w:rsid w:val="00E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224B"/>
  <w15:chartTrackingRefBased/>
  <w15:docId w15:val="{47640646-CA7C-4BB8-8C00-F4D5B49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8F"/>
  </w:style>
  <w:style w:type="paragraph" w:styleId="Heading1">
    <w:name w:val="heading 1"/>
    <w:basedOn w:val="Normal"/>
    <w:next w:val="Normal"/>
    <w:link w:val="Heading1Char"/>
    <w:uiPriority w:val="9"/>
    <w:qFormat/>
    <w:rsid w:val="0041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Murrayville Sewer</dc:creator>
  <cp:keywords/>
  <dc:description/>
  <cp:lastModifiedBy>Murrayville Sewer</cp:lastModifiedBy>
  <cp:revision>14</cp:revision>
  <dcterms:created xsi:type="dcterms:W3CDTF">2024-04-01T00:21:00Z</dcterms:created>
  <dcterms:modified xsi:type="dcterms:W3CDTF">2024-04-01T12:55:00Z</dcterms:modified>
</cp:coreProperties>
</file>