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F678" w14:textId="55B7AD0D" w:rsidR="006B5924" w:rsidRDefault="006B5924" w:rsidP="006B59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>
        <w:rPr>
          <w:b/>
          <w:bCs/>
          <w:sz w:val="32"/>
          <w:szCs w:val="32"/>
        </w:rPr>
        <w:t>Murrayville Board Members Agenda</w:t>
      </w:r>
    </w:p>
    <w:p w14:paraId="35D51490" w14:textId="77777777" w:rsidR="006B5924" w:rsidRDefault="006B5924" w:rsidP="006B59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08/06/24</w:t>
      </w:r>
    </w:p>
    <w:p w14:paraId="4A82B047" w14:textId="77777777" w:rsidR="006B5924" w:rsidRDefault="006B5924" w:rsidP="006B5924">
      <w:pPr>
        <w:rPr>
          <w:b/>
          <w:bCs/>
        </w:rPr>
      </w:pPr>
      <w:r>
        <w:rPr>
          <w:b/>
          <w:bCs/>
        </w:rPr>
        <w:t>Call to Order</w:t>
      </w:r>
    </w:p>
    <w:p w14:paraId="12B17713" w14:textId="77777777" w:rsidR="006B5924" w:rsidRDefault="006B5924" w:rsidP="006B5924">
      <w:pPr>
        <w:rPr>
          <w:b/>
          <w:bCs/>
        </w:rPr>
      </w:pPr>
      <w:r>
        <w:rPr>
          <w:b/>
          <w:bCs/>
        </w:rPr>
        <w:t>Pledge</w:t>
      </w:r>
    </w:p>
    <w:p w14:paraId="3D31E13B" w14:textId="77777777" w:rsidR="006B5924" w:rsidRDefault="006B5924" w:rsidP="006B5924">
      <w:pPr>
        <w:rPr>
          <w:b/>
          <w:bCs/>
        </w:rPr>
      </w:pPr>
      <w:r>
        <w:rPr>
          <w:b/>
          <w:bCs/>
        </w:rPr>
        <w:t>Roll Call</w:t>
      </w:r>
    </w:p>
    <w:p w14:paraId="3D9A594B" w14:textId="77777777" w:rsidR="006B5924" w:rsidRDefault="006B5924" w:rsidP="006B5924">
      <w:pPr>
        <w:rPr>
          <w:b/>
          <w:bCs/>
        </w:rPr>
      </w:pPr>
      <w:r>
        <w:rPr>
          <w:b/>
          <w:bCs/>
        </w:rPr>
        <w:t>Approval of Previous Meeting Minutes.</w:t>
      </w:r>
    </w:p>
    <w:p w14:paraId="65606950" w14:textId="77777777" w:rsidR="006B5924" w:rsidRDefault="006B5924" w:rsidP="006B5924">
      <w:pPr>
        <w:rPr>
          <w:b/>
          <w:bCs/>
        </w:rPr>
      </w:pPr>
    </w:p>
    <w:p w14:paraId="3EB4FE73" w14:textId="77777777" w:rsidR="006B5924" w:rsidRDefault="006B5924" w:rsidP="006B59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Floor:</w:t>
      </w:r>
    </w:p>
    <w:p w14:paraId="40925A31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Anthony Miller phase 3 Murrayville Sewer. </w:t>
      </w:r>
    </w:p>
    <w:p w14:paraId="499AF087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Cable permit\Solicitation permit (ordinance) </w:t>
      </w:r>
    </w:p>
    <w:p w14:paraId="580A4601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>Fire Station – Building updates.</w:t>
      </w:r>
    </w:p>
    <w:p w14:paraId="1D2C81D6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Audit discussions and updates. </w:t>
      </w:r>
    </w:p>
    <w:p w14:paraId="4F7DB0AE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Christmas Party – location </w:t>
      </w:r>
    </w:p>
    <w:p w14:paraId="23EFD70F" w14:textId="77777777" w:rsidR="006B5924" w:rsidRDefault="006B5924" w:rsidP="006B59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Trustee Reports:</w:t>
      </w:r>
    </w:p>
    <w:p w14:paraId="431A17BE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>Police Department – Derek Suttles</w:t>
      </w:r>
    </w:p>
    <w:p w14:paraId="5B0D9DD4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>Treasure – Rhonda Cors</w:t>
      </w:r>
    </w:p>
    <w:p w14:paraId="346CA4A2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>Sewer – Kevin Braley</w:t>
      </w:r>
    </w:p>
    <w:p w14:paraId="46F4B3CB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>Cemetery – John Lonergan</w:t>
      </w:r>
    </w:p>
    <w:p w14:paraId="34A23D87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Finance – </w:t>
      </w:r>
      <w:r>
        <w:rPr>
          <w:b/>
          <w:bCs/>
        </w:rPr>
        <w:t>Open</w:t>
      </w:r>
    </w:p>
    <w:p w14:paraId="4F1F2228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>Parks &amp; Property – Audrey Wardell</w:t>
      </w:r>
    </w:p>
    <w:p w14:paraId="786E489F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>Streets – Francis Fitzgerald</w:t>
      </w:r>
    </w:p>
    <w:p w14:paraId="39E4F1C6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Public Safety &amp; Ordinances – Mark Bartimus </w:t>
      </w:r>
    </w:p>
    <w:p w14:paraId="1F1C1611" w14:textId="77777777" w:rsidR="006B5924" w:rsidRDefault="006B5924" w:rsidP="006B592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Clerk – Gina Lonergan </w:t>
      </w:r>
    </w:p>
    <w:p w14:paraId="13875B8D" w14:textId="77777777" w:rsidR="006B5924" w:rsidRDefault="006B5924" w:rsidP="006B5924">
      <w:pPr>
        <w:rPr>
          <w:b/>
          <w:bCs/>
        </w:rPr>
      </w:pPr>
      <w:r>
        <w:rPr>
          <w:b/>
          <w:bCs/>
        </w:rPr>
        <w:t>Board President Report by Brian Saxer</w:t>
      </w:r>
    </w:p>
    <w:p w14:paraId="4ACFEDBD" w14:textId="77777777" w:rsidR="006B5924" w:rsidRDefault="006B5924" w:rsidP="006B5924">
      <w:pPr>
        <w:rPr>
          <w:b/>
          <w:bCs/>
        </w:rPr>
      </w:pPr>
      <w:r>
        <w:rPr>
          <w:b/>
          <w:bCs/>
        </w:rPr>
        <w:t>Adjournment</w:t>
      </w:r>
    </w:p>
    <w:p w14:paraId="25E04A5F" w14:textId="77777777" w:rsidR="006B5924" w:rsidRDefault="006B5924" w:rsidP="006B5924">
      <w:pPr>
        <w:rPr>
          <w:b/>
          <w:bCs/>
        </w:rPr>
      </w:pPr>
      <w:r>
        <w:rPr>
          <w:b/>
          <w:bCs/>
        </w:rPr>
        <w:t>Notes:</w:t>
      </w:r>
    </w:p>
    <w:p w14:paraId="2891E8C4" w14:textId="77777777" w:rsidR="006B5924" w:rsidRDefault="006B5924" w:rsidP="006B592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B0378" w14:textId="77777777" w:rsidR="00B753FD" w:rsidRDefault="00B753FD"/>
    <w:sectPr w:rsidR="00B7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02D4B"/>
    <w:multiLevelType w:val="hybridMultilevel"/>
    <w:tmpl w:val="8FE0EF2E"/>
    <w:lvl w:ilvl="0" w:tplc="9E3CD3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94432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24"/>
    <w:rsid w:val="00186502"/>
    <w:rsid w:val="006B5924"/>
    <w:rsid w:val="00B753FD"/>
    <w:rsid w:val="00B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1B1F"/>
  <w15:chartTrackingRefBased/>
  <w15:docId w15:val="{DDCC60D1-3BBE-46FA-818B-68289DFB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2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Murrayville Sewer</dc:creator>
  <cp:keywords/>
  <dc:description/>
  <cp:lastModifiedBy>Murrayville Sewer</cp:lastModifiedBy>
  <cp:revision>1</cp:revision>
  <dcterms:created xsi:type="dcterms:W3CDTF">2024-08-05T15:07:00Z</dcterms:created>
  <dcterms:modified xsi:type="dcterms:W3CDTF">2024-08-05T15:08:00Z</dcterms:modified>
</cp:coreProperties>
</file>